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80" w:lineRule="auto"/>
        <w:ind w:left="0" w:right="0" w:firstLine="0"/>
        <w:jc w:val="center"/>
        <w:textAlignment w:val="auto"/>
        <w:rPr>
          <w:rFonts w:hint="default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美术设计系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lang w:eastAsia="zh-CN"/>
        </w:rPr>
        <w:t>校级优秀毕业生评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选报告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leftChars="0" w:right="0" w:firstLine="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学生处：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根据学校工作安排与有关文件精神，我系开展2022届优秀毕业生评选工作。我系认真按照文件要求，严格遵循公开、公平、公正原则，积极开展校级优秀毕业生评选工作，具体流程为：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组织领导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right="0" w:rightChars="0" w:firstLine="420" w:firstLineChars="0"/>
        <w:jc w:val="both"/>
        <w:textAlignment w:val="auto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12月6日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接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学生处下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发的关于202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届优秀毕业生评选通知后，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我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系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领导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予以高度重视。此次评选秉持公平公正公开原则，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12月7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日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下午，系领导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召开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毕业班辅导员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会议，商讨名额分配及评选细则认定，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达成共识无异议后，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将评选工作下发到各班级，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各班开展评选工作。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leftChars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二、评选流程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leftChars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17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日下午，学生管理办公室收齐共计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份评选材料。成立由美术设计系分管学生工作副书记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李卫国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、学生管理办公室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主任夏守军，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专职辅导员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李丽、王亚鹏、阮仁斌、张婷婷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组成的材料审核小组，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共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同对各班级评选材料进行审核，将部分计算错误缺少证明材料的学生评选材料反馈给各辅导员，重新进行班级审核修改。经过会议讨论，最终推选出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名学生获得202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届校级优秀毕业生荣誉。会后由学生管理办公室系部公示，表示无异议。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三、评选结果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0"/>
        <w:jc w:val="lef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校级优秀毕业生（23人）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张娇娇（女） 郑艾琳（女） 马滢滢（女）  崔青晨（女)  殷佳佳（女） 万紫薇（女） 仲从一（男）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王素凡（女） 袁慧慧（女） 岳晴晴（女） 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陈博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檀朝越</w:t>
      </w:r>
      <w:r>
        <w:rPr>
          <w:rFonts w:hint="eastAsia" w:ascii="仿宋_GB2312" w:hAnsi="宋体" w:eastAsia="仿宋_GB2312"/>
          <w:sz w:val="28"/>
          <w:szCs w:val="28"/>
        </w:rPr>
        <w:t>（女）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王帅帅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Times New Roman"/>
          <w:b w:val="0"/>
          <w:bCs/>
          <w:sz w:val="28"/>
          <w:szCs w:val="28"/>
          <w:lang w:val="en-US" w:eastAsia="zh-CN"/>
        </w:rPr>
        <w:t>卢国庆  张慧（女） 焦利娟（女） 李施施（女） 毛磊  张瑾芸（女）朱俊青 叶淦 刘天乐       蔡晓宇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经过 3个工作日（2021年12月17日--2021年12月19日）的线上、线下公示，无异议。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特此报告。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leftChars="0" w:right="0" w:firstLine="0"/>
        <w:jc w:val="righ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美术设计系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leftChars="0" w:right="0" w:firstLine="0"/>
        <w:jc w:val="center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 xml:space="preserve">                                           2020年12月20日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6F71E6"/>
    <w:multiLevelType w:val="singleLevel"/>
    <w:tmpl w:val="826F71E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471F3"/>
    <w:rsid w:val="08541279"/>
    <w:rsid w:val="0B6B3EBC"/>
    <w:rsid w:val="0E1908B8"/>
    <w:rsid w:val="112F04DF"/>
    <w:rsid w:val="1B576508"/>
    <w:rsid w:val="1CC67920"/>
    <w:rsid w:val="1E3D6077"/>
    <w:rsid w:val="223436CD"/>
    <w:rsid w:val="2B083670"/>
    <w:rsid w:val="2C9A2014"/>
    <w:rsid w:val="2FDB4C96"/>
    <w:rsid w:val="309402B0"/>
    <w:rsid w:val="30CD2A0D"/>
    <w:rsid w:val="32D91AC3"/>
    <w:rsid w:val="33FA0734"/>
    <w:rsid w:val="35EF4E1B"/>
    <w:rsid w:val="38482668"/>
    <w:rsid w:val="385B360A"/>
    <w:rsid w:val="3C220719"/>
    <w:rsid w:val="3E790CC8"/>
    <w:rsid w:val="3ECD27AF"/>
    <w:rsid w:val="3ED2291B"/>
    <w:rsid w:val="44764A5A"/>
    <w:rsid w:val="461B3194"/>
    <w:rsid w:val="462A29D3"/>
    <w:rsid w:val="47B353FC"/>
    <w:rsid w:val="4E9603C1"/>
    <w:rsid w:val="53774F50"/>
    <w:rsid w:val="538F6F59"/>
    <w:rsid w:val="539E5037"/>
    <w:rsid w:val="548C4E09"/>
    <w:rsid w:val="597F1C24"/>
    <w:rsid w:val="5D1A55C1"/>
    <w:rsid w:val="5E8A6D00"/>
    <w:rsid w:val="64794827"/>
    <w:rsid w:val="683D3395"/>
    <w:rsid w:val="6D9E6D0F"/>
    <w:rsid w:val="6FC161F3"/>
    <w:rsid w:val="78472462"/>
    <w:rsid w:val="7A487529"/>
    <w:rsid w:val="7DC57180"/>
    <w:rsid w:val="7E021312"/>
    <w:rsid w:val="7EFC42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2019-02-25T20:50:00Z</dcterms:created>
  <dc:creator>iPhone</dc:creator>
  <cp:lastModifiedBy>Administrator</cp:lastModifiedBy>
  <cp:lastPrinted>2021-04-12T03:19:00Z</cp:lastPrinted>
  <dcterms:modified xsi:type="dcterms:W3CDTF">2021-12-17T07:04:15Z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AB80CC7D38D04DB5BE16F3183AD84EC8</vt:lpwstr>
  </property>
</Properties>
</file>